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4501" w14:textId="6A27B6B7" w:rsidR="00F5609A" w:rsidRPr="00A63247" w:rsidRDefault="002D62C7" w:rsidP="008539BA">
      <w:pPr>
        <w:spacing w:before="32" w:after="0" w:line="250" w:lineRule="auto"/>
        <w:ind w:left="284" w:right="131"/>
        <w:rPr>
          <w:rFonts w:ascii="Arial" w:eastAsia="Arial" w:hAnsi="Arial" w:cs="Arial"/>
          <w:sz w:val="24"/>
          <w:szCs w:val="24"/>
        </w:rPr>
      </w:pPr>
      <w:r w:rsidRPr="00A63247">
        <w:rPr>
          <w:rFonts w:ascii="Arial" w:eastAsia="Arial" w:hAnsi="Arial" w:cs="Arial"/>
          <w:sz w:val="24"/>
          <w:szCs w:val="24"/>
        </w:rPr>
        <w:t>Transfer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of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studies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is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normally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only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permitted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prior to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the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start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of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an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academic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stage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or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level. This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form should only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be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completed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following</w:t>
      </w:r>
      <w:r w:rsidRPr="00A6324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a</w:t>
      </w:r>
      <w:r w:rsidRPr="00A6324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formal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interview with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the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new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programme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leader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or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written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submission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explaining the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reason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for the</w:t>
      </w:r>
      <w:r w:rsidRPr="00A6324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request. Please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refer</w:t>
      </w:r>
      <w:r w:rsidRPr="00A6324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to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the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Interruption,</w:t>
      </w:r>
      <w:r w:rsidRPr="00A6324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Withdrawal or Transfer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of</w:t>
      </w:r>
      <w:r w:rsidRPr="00A6324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Studies</w:t>
      </w:r>
      <w:r w:rsidRPr="00A6324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Procedure</w:t>
      </w:r>
      <w:r w:rsidRPr="00A632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63247">
        <w:rPr>
          <w:rFonts w:ascii="Arial" w:eastAsia="Arial" w:hAnsi="Arial" w:cs="Arial"/>
          <w:sz w:val="24"/>
          <w:szCs w:val="24"/>
        </w:rPr>
        <w:t>for further information.</w:t>
      </w:r>
    </w:p>
    <w:p w14:paraId="759E14C8" w14:textId="77777777" w:rsidR="0055620B" w:rsidRPr="00E30BF1" w:rsidRDefault="0055620B" w:rsidP="008539BA">
      <w:pPr>
        <w:spacing w:before="32" w:after="0" w:line="250" w:lineRule="auto"/>
        <w:ind w:left="284" w:right="131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192" w:type="dxa"/>
        <w:tblInd w:w="288" w:type="dxa"/>
        <w:tblLook w:val="04A0" w:firstRow="1" w:lastRow="0" w:firstColumn="1" w:lastColumn="0" w:noHBand="0" w:noVBand="1"/>
      </w:tblPr>
      <w:tblGrid>
        <w:gridCol w:w="3818"/>
        <w:gridCol w:w="6374"/>
      </w:tblGrid>
      <w:tr w:rsidR="00052072" w:rsidRPr="00AB62EB" w14:paraId="77FEB82B" w14:textId="77777777" w:rsidTr="002D62C7">
        <w:trPr>
          <w:tblHeader/>
        </w:trPr>
        <w:tc>
          <w:tcPr>
            <w:tcW w:w="10192" w:type="dxa"/>
            <w:gridSpan w:val="2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29398C2" w14:textId="6E2FBBA7" w:rsidR="00052072" w:rsidRPr="0055620B" w:rsidRDefault="00052072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  <w:b/>
                <w:bCs/>
              </w:rPr>
              <w:t>Student Details</w:t>
            </w:r>
          </w:p>
        </w:tc>
      </w:tr>
      <w:tr w:rsidR="006B0FE9" w:rsidRPr="00AB62EB" w14:paraId="23E92329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2333687" w14:textId="77777777" w:rsidR="006B0FE9" w:rsidRPr="0055620B" w:rsidRDefault="006B0FE9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Surname: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61BFBC2C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021A437E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41F698F6" w14:textId="7F604A82" w:rsidR="006B0FE9" w:rsidRPr="0055620B" w:rsidRDefault="006B0FE9" w:rsidP="00F5609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Forename</w:t>
            </w:r>
            <w:r w:rsidRPr="0055620B">
              <w:rPr>
                <w:rFonts w:ascii="Arial" w:eastAsia="Arial" w:hAnsi="Arial" w:cs="Arial"/>
                <w:w w:val="105"/>
              </w:rPr>
              <w:t>: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2C56F0A2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7E497CF6" w14:textId="77777777" w:rsidTr="00A63247">
        <w:trPr>
          <w:trHeight w:val="311"/>
        </w:trPr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1B626F9A" w14:textId="5ED33ECF" w:rsidR="006B0FE9" w:rsidRPr="0055620B" w:rsidRDefault="006B0FE9" w:rsidP="00F5609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Student ID: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2A6036F8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9BA" w:rsidRPr="00AB62EB" w14:paraId="17E606E5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30969923" w14:textId="6F7E753E" w:rsidR="008539BA" w:rsidRPr="0055620B" w:rsidRDefault="008539B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1C7D8F10" w14:textId="77777777" w:rsidR="008539BA" w:rsidRPr="00103228" w:rsidRDefault="008539B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483F27FD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22319AD1" w14:textId="1D75DC79" w:rsidR="006B0FE9" w:rsidRPr="0055620B" w:rsidRDefault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</w:rPr>
              <w:t xml:space="preserve">Current </w:t>
            </w:r>
            <w:r w:rsidR="006B0FE9" w:rsidRPr="0055620B">
              <w:rPr>
                <w:rFonts w:ascii="Arial" w:eastAsia="Arial" w:hAnsi="Arial" w:cs="Arial"/>
              </w:rPr>
              <w:t>Course</w:t>
            </w:r>
            <w:r w:rsidR="008539BA" w:rsidRPr="0055620B">
              <w:rPr>
                <w:rFonts w:ascii="Arial" w:eastAsia="Arial" w:hAnsi="Arial" w:cs="Arial"/>
              </w:rPr>
              <w:t xml:space="preserve"> Name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640D064F" w14:textId="77777777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0E97" w:rsidRPr="00AB62EB" w14:paraId="412B9305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4FFB244" w14:textId="58675707" w:rsidR="00290E97" w:rsidRDefault="00290E97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 Course Code </w:t>
            </w:r>
            <w:r w:rsidRPr="00382B7A">
              <w:rPr>
                <w:rFonts w:ascii="Arial" w:eastAsia="Arial" w:hAnsi="Arial" w:cs="Arial"/>
                <w:sz w:val="20"/>
                <w:szCs w:val="20"/>
              </w:rPr>
              <w:t>e.g. BB1BMA4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4066C1F4" w14:textId="77777777" w:rsidR="00290E97" w:rsidRPr="00103228" w:rsidRDefault="00290E9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2072" w:rsidRPr="00AB62EB" w14:paraId="6B8DA7C9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24749E42" w14:textId="60B02972" w:rsidR="00052072" w:rsidRPr="0055620B" w:rsidRDefault="00052072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</w:rPr>
              <w:t>Academic Year e.g. 2</w:t>
            </w:r>
            <w:r w:rsidR="004F570E" w:rsidRPr="0055620B">
              <w:rPr>
                <w:rFonts w:ascii="Arial" w:eastAsia="Arial" w:hAnsi="Arial" w:cs="Arial"/>
              </w:rPr>
              <w:t>0</w:t>
            </w:r>
            <w:r w:rsidRPr="0055620B">
              <w:rPr>
                <w:rFonts w:ascii="Arial" w:eastAsia="Arial" w:hAnsi="Arial" w:cs="Arial"/>
              </w:rPr>
              <w:t>21/22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28E81C2D" w14:textId="77777777" w:rsidR="00052072" w:rsidRPr="00103228" w:rsidRDefault="00052072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FE9" w:rsidRPr="00AB62EB" w14:paraId="7DFF7596" w14:textId="77777777" w:rsidTr="00A63247">
        <w:trPr>
          <w:trHeight w:val="499"/>
        </w:trPr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449BE7FA" w14:textId="6931E33B" w:rsidR="006B0FE9" w:rsidRPr="0055620B" w:rsidRDefault="008539BA">
            <w:pPr>
              <w:ind w:right="-20"/>
              <w:rPr>
                <w:rFonts w:ascii="Arial" w:eastAsia="Arial" w:hAnsi="Arial" w:cs="Arial"/>
              </w:rPr>
            </w:pPr>
            <w:r w:rsidRPr="0055620B">
              <w:rPr>
                <w:rFonts w:ascii="Arial" w:eastAsia="Arial" w:hAnsi="Arial" w:cs="Arial"/>
                <w:position w:val="-1"/>
              </w:rPr>
              <w:t>Year of study e.g. Y1</w:t>
            </w:r>
            <w:r w:rsidR="00A63247">
              <w:rPr>
                <w:rFonts w:ascii="Arial" w:eastAsia="Arial" w:hAnsi="Arial" w:cs="Arial"/>
                <w:position w:val="-1"/>
              </w:rPr>
              <w:t xml:space="preserve"> </w:t>
            </w:r>
            <w:r w:rsidR="00290E97" w:rsidRPr="00382B7A">
              <w:rPr>
                <w:rFonts w:ascii="Arial" w:eastAsia="Arial" w:hAnsi="Arial" w:cs="Arial"/>
                <w:position w:val="-1"/>
                <w:sz w:val="18"/>
                <w:szCs w:val="18"/>
              </w:rPr>
              <w:t>Ensure full session code is listed to indicate Stage, Intake and Campus e.g. Y1, Y1ALE, Y1UX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2C1F4C4C" w14:textId="0053E9F4" w:rsidR="006B0FE9" w:rsidRPr="00103228" w:rsidRDefault="006B0FE9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9BA" w:rsidRPr="00AB62EB" w14:paraId="6BCE6736" w14:textId="77777777" w:rsidTr="00A63247">
        <w:trPr>
          <w:trHeight w:val="681"/>
        </w:trPr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17617D00" w14:textId="061576B8" w:rsidR="008539BA" w:rsidRPr="0055620B" w:rsidRDefault="008539BA">
            <w:pPr>
              <w:ind w:right="-20"/>
              <w:rPr>
                <w:rFonts w:ascii="Arial" w:eastAsia="Arial" w:hAnsi="Arial" w:cs="Arial"/>
                <w:position w:val="-1"/>
              </w:rPr>
            </w:pPr>
            <w:r w:rsidRPr="0055620B">
              <w:rPr>
                <w:rFonts w:ascii="Arial" w:eastAsia="Arial" w:hAnsi="Arial" w:cs="Arial"/>
                <w:position w:val="-1"/>
              </w:rPr>
              <w:t>Mode of Attendance e.g. Full Time, Part-time</w:t>
            </w:r>
            <w:r w:rsidR="00A63247" w:rsidRPr="0055620B">
              <w:rPr>
                <w:rFonts w:ascii="Arial" w:eastAsia="Arial" w:hAnsi="Arial" w:cs="Arial"/>
                <w:position w:val="-1"/>
              </w:rPr>
              <w:t>,</w:t>
            </w:r>
            <w:r w:rsidR="00A63247">
              <w:rPr>
                <w:rFonts w:ascii="Arial" w:eastAsia="Arial" w:hAnsi="Arial" w:cs="Arial"/>
                <w:position w:val="-1"/>
              </w:rPr>
              <w:t xml:space="preserve"> FDL/Distance Learning, Apprentice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12052E50" w14:textId="77777777" w:rsidR="008539BA" w:rsidRPr="00103228" w:rsidRDefault="008539B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2C7" w:rsidRPr="00AB62EB" w14:paraId="5308BB55" w14:textId="77777777" w:rsidTr="00A63247">
        <w:trPr>
          <w:trHeight w:val="397"/>
        </w:trPr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38A61815" w14:textId="5A8F3C52" w:rsidR="002D62C7" w:rsidRPr="0055620B" w:rsidRDefault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</w:rPr>
              <w:t xml:space="preserve">New </w:t>
            </w:r>
            <w:r w:rsidRPr="0055620B">
              <w:rPr>
                <w:rFonts w:ascii="Arial" w:eastAsia="Arial" w:hAnsi="Arial" w:cs="Arial"/>
              </w:rPr>
              <w:t>Course Name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56F6BEF6" w14:textId="77777777" w:rsidR="002D62C7" w:rsidRPr="00103228" w:rsidRDefault="002D62C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0E97" w:rsidRPr="00AB62EB" w14:paraId="5DD3F3A9" w14:textId="77777777" w:rsidTr="00A63247">
        <w:trPr>
          <w:trHeight w:val="397"/>
        </w:trPr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D62D200" w14:textId="5FEE86E3" w:rsidR="00290E97" w:rsidRDefault="00290E97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New Course Code </w:t>
            </w:r>
            <w:r w:rsidRPr="00382B7A">
              <w:rPr>
                <w:rFonts w:ascii="Arial" w:eastAsia="Arial" w:hAnsi="Arial" w:cs="Arial"/>
                <w:sz w:val="20"/>
                <w:szCs w:val="20"/>
              </w:rPr>
              <w:t>e.g. BB1BMA4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031F2B7C" w14:textId="77777777" w:rsidR="00290E97" w:rsidRPr="00103228" w:rsidRDefault="00290E9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2C7" w:rsidRPr="00AB62EB" w14:paraId="246F8269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65658090" w14:textId="2DE40DEC" w:rsidR="002D62C7" w:rsidRPr="0055620B" w:rsidRDefault="002D62C7" w:rsidP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 w:rsidRPr="0055620B">
              <w:rPr>
                <w:rFonts w:ascii="Arial" w:eastAsia="Arial" w:hAnsi="Arial" w:cs="Arial"/>
              </w:rPr>
              <w:t>Academic Year e.g. 2021/22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020211BF" w14:textId="77777777" w:rsidR="002D62C7" w:rsidRPr="00103228" w:rsidRDefault="002D62C7" w:rsidP="002D62C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2C7" w:rsidRPr="00AB62EB" w14:paraId="11CAB1AC" w14:textId="77777777" w:rsidTr="00A63247">
        <w:trPr>
          <w:trHeight w:val="599"/>
        </w:trPr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5AFB821B" w14:textId="6EB24C67" w:rsidR="002D62C7" w:rsidRPr="0055620B" w:rsidRDefault="002D62C7" w:rsidP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 w:rsidRPr="0055620B">
              <w:rPr>
                <w:rFonts w:ascii="Arial" w:eastAsia="Arial" w:hAnsi="Arial" w:cs="Arial"/>
                <w:position w:val="-1"/>
              </w:rPr>
              <w:t>Year of study e.g. Y1</w:t>
            </w:r>
            <w:r w:rsidR="00A63247">
              <w:rPr>
                <w:rFonts w:ascii="Arial" w:eastAsia="Arial" w:hAnsi="Arial" w:cs="Arial"/>
                <w:position w:val="-1"/>
              </w:rPr>
              <w:t xml:space="preserve"> </w:t>
            </w:r>
            <w:r w:rsidR="00290E97" w:rsidRPr="00382B7A">
              <w:rPr>
                <w:rFonts w:ascii="Arial" w:eastAsia="Arial" w:hAnsi="Arial" w:cs="Arial"/>
                <w:position w:val="-1"/>
                <w:sz w:val="18"/>
                <w:szCs w:val="18"/>
              </w:rPr>
              <w:t>Ensure full session code is listed to indicate Stage, Intake and Campus e.g. Y1, Y1ALE, Y1UX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7DBB3419" w14:textId="77777777" w:rsidR="002D62C7" w:rsidRPr="00103228" w:rsidRDefault="002D62C7" w:rsidP="002D62C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2C7" w:rsidRPr="00AB62EB" w14:paraId="676104D8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280EE070" w14:textId="16B62AED" w:rsidR="002D62C7" w:rsidRPr="0055620B" w:rsidRDefault="002D62C7" w:rsidP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 w:rsidRPr="0055620B">
              <w:rPr>
                <w:rFonts w:ascii="Arial" w:eastAsia="Arial" w:hAnsi="Arial" w:cs="Arial"/>
                <w:position w:val="-1"/>
              </w:rPr>
              <w:t>Mode of Attendance e.g. Full Time, Part-time,</w:t>
            </w:r>
            <w:r w:rsidR="00A63247">
              <w:rPr>
                <w:rFonts w:ascii="Arial" w:eastAsia="Arial" w:hAnsi="Arial" w:cs="Arial"/>
                <w:position w:val="-1"/>
              </w:rPr>
              <w:t xml:space="preserve"> FDL/Distance Learning, Apprentice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5DC4F111" w14:textId="77777777" w:rsidR="002D62C7" w:rsidRPr="00103228" w:rsidRDefault="002D62C7" w:rsidP="002D62C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62C7" w:rsidRPr="00AB62EB" w14:paraId="76B1FC4F" w14:textId="77777777" w:rsidTr="002D62C7">
        <w:tc>
          <w:tcPr>
            <w:tcW w:w="3818" w:type="dxa"/>
            <w:shd w:val="clear" w:color="auto" w:fill="DAEEF3" w:themeFill="accent5" w:themeFillTint="33"/>
            <w:tcMar>
              <w:top w:w="108" w:type="dxa"/>
              <w:bottom w:w="108" w:type="dxa"/>
            </w:tcMar>
          </w:tcPr>
          <w:p w14:paraId="73F6EDC8" w14:textId="77777777" w:rsidR="002D62C7" w:rsidRDefault="002D62C7" w:rsidP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Transfer date: </w:t>
            </w:r>
          </w:p>
          <w:p w14:paraId="773824FE" w14:textId="09D60E80" w:rsidR="002D62C7" w:rsidRPr="0055620B" w:rsidRDefault="002D62C7" w:rsidP="002D62C7">
            <w:pPr>
              <w:ind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Please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note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that this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form cannot</w:t>
            </w:r>
            <w:r>
              <w:rPr>
                <w:rFonts w:ascii="Arial" w:eastAsia="Arial" w:hAnsi="Arial" w:cs="Arial"/>
                <w:i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processed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without</w:t>
            </w:r>
            <w:r>
              <w:rPr>
                <w:rFonts w:ascii="Arial" w:eastAsia="Arial" w:hAnsi="Arial" w:cs="Arial"/>
                <w:i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transfer date</w:t>
            </w:r>
          </w:p>
        </w:tc>
        <w:tc>
          <w:tcPr>
            <w:tcW w:w="6374" w:type="dxa"/>
            <w:tcMar>
              <w:top w:w="108" w:type="dxa"/>
              <w:bottom w:w="108" w:type="dxa"/>
            </w:tcMar>
          </w:tcPr>
          <w:p w14:paraId="3FF009BA" w14:textId="77777777" w:rsidR="002D62C7" w:rsidRPr="00103228" w:rsidRDefault="002D62C7" w:rsidP="002D62C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9485AB" w14:textId="06658DBA" w:rsidR="002D62C7" w:rsidRDefault="00E30BF1" w:rsidP="0027777B">
      <w:pPr>
        <w:keepNext/>
        <w:spacing w:after="0" w:line="240" w:lineRule="auto"/>
        <w:ind w:left="2337" w:right="464" w:firstLine="54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 xml:space="preserve">  </w:t>
      </w:r>
      <w:r w:rsidRPr="00E30BF1">
        <w:rPr>
          <w:rFonts w:ascii="Arial" w:eastAsia="Arial" w:hAnsi="Arial" w:cs="Arial"/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Ind w:w="27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6"/>
      </w:tblGrid>
      <w:tr w:rsidR="002D62C7" w14:paraId="019CFA19" w14:textId="77777777" w:rsidTr="00645BD7">
        <w:trPr>
          <w:tblHeader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BD6FC60" w14:textId="2525C7AB" w:rsidR="002D62C7" w:rsidRDefault="002D62C7" w:rsidP="002D62C7">
            <w:pPr>
              <w:keepNext/>
              <w:shd w:val="clear" w:color="auto" w:fill="DAEEF3" w:themeFill="accent5" w:themeFillTint="33"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Pl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ease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use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t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h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box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be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l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ow</w:t>
            </w:r>
            <w:r w:rsidRPr="002D62C7">
              <w:rPr>
                <w:rFonts w:ascii="Arial" w:eastAsia="Arial" w:hAnsi="Arial" w:cs="Arial"/>
                <w:spacing w:val="-2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li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st</w:t>
            </w:r>
            <w:r w:rsidRPr="002D62C7">
              <w:rPr>
                <w:rFonts w:ascii="Arial" w:eastAsia="Arial" w:hAnsi="Arial" w:cs="Arial"/>
                <w:spacing w:val="3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any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add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onal c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ed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or co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u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l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m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en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2"/>
                <w:shd w:val="clear" w:color="auto" w:fill="DAEEF3" w:themeFill="accent5" w:themeFillTint="33"/>
              </w:rPr>
              <w:t>q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u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ed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by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he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ude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n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 xml:space="preserve">t 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enab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l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 xml:space="preserve">he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an</w:t>
            </w:r>
            <w:r w:rsidRPr="002D62C7">
              <w:rPr>
                <w:rFonts w:ascii="Arial" w:eastAsia="Arial" w:hAnsi="Arial" w:cs="Arial"/>
                <w:spacing w:val="-2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f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 xml:space="preserve">er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occ</w:t>
            </w:r>
            <w:r w:rsidRPr="002D62C7">
              <w:rPr>
                <w:rFonts w:ascii="Arial" w:eastAsia="Arial" w:hAnsi="Arial" w:cs="Arial"/>
                <w:spacing w:val="-2"/>
                <w:shd w:val="clear" w:color="auto" w:fill="DAEEF3" w:themeFill="accent5" w:themeFillTint="33"/>
              </w:rPr>
              <w:t>u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.</w:t>
            </w:r>
            <w:r w:rsidRPr="002D62C7">
              <w:rPr>
                <w:rFonts w:ascii="Arial" w:eastAsia="Arial" w:hAnsi="Arial" w:cs="Arial"/>
                <w:spacing w:val="60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nd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ca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f</w:t>
            </w:r>
            <w:r w:rsidRPr="002D62C7">
              <w:rPr>
                <w:rFonts w:ascii="Arial" w:eastAsia="Arial" w:hAnsi="Arial" w:cs="Arial"/>
                <w:spacing w:val="2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h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2"/>
                <w:shd w:val="clear" w:color="auto" w:fill="DAEEF3" w:themeFill="accent5" w:themeFillTint="33"/>
              </w:rPr>
              <w:t>q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u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ed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i/>
                <w:shd w:val="clear" w:color="auto" w:fill="DAEEF3" w:themeFill="accent5" w:themeFillTint="33"/>
              </w:rPr>
              <w:t>p</w:t>
            </w:r>
            <w:r w:rsidRPr="002D62C7">
              <w:rPr>
                <w:rFonts w:ascii="Arial" w:eastAsia="Arial" w:hAnsi="Arial" w:cs="Arial"/>
                <w:i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i/>
                <w:spacing w:val="-1"/>
                <w:shd w:val="clear" w:color="auto" w:fill="DAEEF3" w:themeFill="accent5" w:themeFillTint="33"/>
              </w:rPr>
              <w:t>i</w:t>
            </w:r>
            <w:r w:rsidRPr="002D62C7">
              <w:rPr>
                <w:rFonts w:ascii="Arial" w:eastAsia="Arial" w:hAnsi="Arial" w:cs="Arial"/>
                <w:i/>
                <w:shd w:val="clear" w:color="auto" w:fill="DAEEF3" w:themeFill="accent5" w:themeFillTint="33"/>
              </w:rPr>
              <w:t xml:space="preserve">or </w:t>
            </w:r>
            <w:r w:rsidRPr="002D62C7">
              <w:rPr>
                <w:rFonts w:ascii="Arial" w:eastAsia="Arial" w:hAnsi="Arial" w:cs="Arial"/>
                <w:i/>
                <w:spacing w:val="-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i/>
                <w:shd w:val="clear" w:color="auto" w:fill="DAEEF3" w:themeFill="accent5" w:themeFillTint="33"/>
              </w:rPr>
              <w:t>o</w:t>
            </w:r>
            <w:r w:rsidRPr="002D62C7">
              <w:rPr>
                <w:rFonts w:ascii="Arial" w:eastAsia="Arial" w:hAnsi="Arial" w:cs="Arial"/>
                <w:i/>
                <w:spacing w:val="1"/>
                <w:shd w:val="clear" w:color="auto" w:fill="DAEEF3" w:themeFill="accent5" w:themeFillTint="33"/>
              </w:rPr>
              <w:t xml:space="preserve"> 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 xml:space="preserve">or </w:t>
            </w:r>
            <w:r w:rsidRPr="002D62C7">
              <w:rPr>
                <w:rFonts w:ascii="Arial" w:eastAsia="Arial" w:hAnsi="Arial" w:cs="Arial"/>
                <w:i/>
                <w:shd w:val="clear" w:color="auto" w:fill="DAEEF3" w:themeFill="accent5" w:themeFillTint="33"/>
              </w:rPr>
              <w:t>a</w:t>
            </w:r>
            <w:r w:rsidRPr="002D62C7">
              <w:rPr>
                <w:rFonts w:ascii="Arial" w:eastAsia="Arial" w:hAnsi="Arial" w:cs="Arial"/>
                <w:i/>
                <w:spacing w:val="-1"/>
                <w:shd w:val="clear" w:color="auto" w:fill="DAEEF3" w:themeFill="accent5" w:themeFillTint="33"/>
              </w:rPr>
              <w:t>f</w:t>
            </w:r>
            <w:r w:rsidRPr="002D62C7">
              <w:rPr>
                <w:rFonts w:ascii="Arial" w:eastAsia="Arial" w:hAnsi="Arial" w:cs="Arial"/>
                <w:i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i/>
                <w:shd w:val="clear" w:color="auto" w:fill="DAEEF3" w:themeFill="accent5" w:themeFillTint="33"/>
              </w:rPr>
              <w:t xml:space="preserve">er 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t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he</w:t>
            </w:r>
            <w:r w:rsidRPr="002D62C7">
              <w:rPr>
                <w:rFonts w:ascii="Arial" w:eastAsia="Arial" w:hAnsi="Arial" w:cs="Arial"/>
                <w:spacing w:val="-1"/>
                <w:shd w:val="clear" w:color="auto" w:fill="DAEEF3" w:themeFill="accent5" w:themeFillTint="33"/>
              </w:rPr>
              <w:t xml:space="preserve"> t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 w:rsidRPr="002D62C7">
              <w:rPr>
                <w:rFonts w:ascii="Arial" w:eastAsia="Arial" w:hAnsi="Arial" w:cs="Arial"/>
                <w:shd w:val="clear" w:color="auto" w:fill="DAEEF3" w:themeFill="accent5" w:themeFillTint="33"/>
              </w:rPr>
              <w:t>an</w:t>
            </w:r>
            <w:r w:rsidRPr="002D62C7">
              <w:rPr>
                <w:rFonts w:ascii="Arial" w:eastAsia="Arial" w:hAnsi="Arial" w:cs="Arial"/>
                <w:spacing w:val="-2"/>
                <w:shd w:val="clear" w:color="auto" w:fill="DAEEF3" w:themeFill="accent5" w:themeFillTint="33"/>
              </w:rPr>
              <w:t>s</w:t>
            </w:r>
            <w:r w:rsidRPr="002D62C7">
              <w:rPr>
                <w:rFonts w:ascii="Arial" w:eastAsia="Arial" w:hAnsi="Arial" w:cs="Arial"/>
                <w:spacing w:val="3"/>
                <w:shd w:val="clear" w:color="auto" w:fill="DAEEF3" w:themeFill="accent5" w:themeFillTint="33"/>
              </w:rPr>
              <w:t>f</w:t>
            </w:r>
            <w:r w:rsidRPr="002D62C7">
              <w:rPr>
                <w:rFonts w:ascii="Arial" w:eastAsia="Arial" w:hAnsi="Arial" w:cs="Arial"/>
                <w:spacing w:val="-3"/>
                <w:shd w:val="clear" w:color="auto" w:fill="DAEEF3" w:themeFill="accent5" w:themeFillTint="33"/>
              </w:rPr>
              <w:t>e</w:t>
            </w:r>
            <w:r w:rsidRPr="002D62C7">
              <w:rPr>
                <w:rFonts w:ascii="Arial" w:eastAsia="Arial" w:hAnsi="Arial" w:cs="Arial"/>
                <w:spacing w:val="1"/>
                <w:shd w:val="clear" w:color="auto" w:fill="DAEEF3" w:themeFill="accent5" w:themeFillTint="33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D62C7" w14:paraId="0CEE9540" w14:textId="77777777" w:rsidTr="00645BD7">
        <w:tc>
          <w:tcPr>
            <w:tcW w:w="10206" w:type="dxa"/>
            <w:shd w:val="clear" w:color="auto" w:fill="auto"/>
          </w:tcPr>
          <w:p w14:paraId="2E73110D" w14:textId="3643DA43" w:rsidR="002D62C7" w:rsidRDefault="002D62C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1907B7" w14:textId="2F49ED58" w:rsidR="00A63247" w:rsidRDefault="00A6324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231818" w14:textId="5760235D" w:rsidR="00A63247" w:rsidRDefault="00A6324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398E0A" w14:textId="210AD4A6" w:rsidR="00A63247" w:rsidRDefault="00A6324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8CB4EE" w14:textId="77777777" w:rsidR="00A63247" w:rsidRDefault="00A6324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A2B42E" w14:textId="77777777" w:rsidR="002D62C7" w:rsidRDefault="002D62C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333113" w14:textId="54A6E4C1" w:rsidR="002D62C7" w:rsidRDefault="002D62C7" w:rsidP="002D62C7">
            <w:pPr>
              <w:keepNext/>
              <w:ind w:right="4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E677497" w14:textId="77777777" w:rsidR="002D62C7" w:rsidRDefault="002D62C7" w:rsidP="002D62C7">
      <w:pPr>
        <w:keepNext/>
        <w:spacing w:after="0" w:line="240" w:lineRule="auto"/>
        <w:ind w:right="464" w:firstLine="284"/>
        <w:rPr>
          <w:rFonts w:ascii="Arial" w:eastAsia="Arial" w:hAnsi="Arial" w:cs="Arial"/>
          <w:b/>
          <w:sz w:val="20"/>
          <w:szCs w:val="20"/>
        </w:rPr>
      </w:pPr>
    </w:p>
    <w:p w14:paraId="20797C17" w14:textId="77777777" w:rsidR="00E30BF1" w:rsidRPr="00E30BF1" w:rsidRDefault="00E30BF1" w:rsidP="0027777B">
      <w:pPr>
        <w:keepNext/>
        <w:spacing w:after="0" w:line="240" w:lineRule="auto"/>
        <w:ind w:left="2337" w:right="464" w:firstLine="543"/>
        <w:rPr>
          <w:rFonts w:ascii="Arial" w:eastAsia="Arial" w:hAnsi="Arial" w:cs="Arial"/>
          <w:b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968"/>
        <w:gridCol w:w="6380"/>
      </w:tblGrid>
      <w:tr w:rsidR="009B0B9E" w:rsidRPr="003F6608" w14:paraId="6EA7105B" w14:textId="77777777" w:rsidTr="00116A46">
        <w:trPr>
          <w:trHeight w:val="1138"/>
          <w:tblHeader/>
        </w:trPr>
        <w:tc>
          <w:tcPr>
            <w:tcW w:w="10348" w:type="dxa"/>
            <w:gridSpan w:val="2"/>
            <w:shd w:val="clear" w:color="auto" w:fill="DAEEF3" w:themeFill="accent5" w:themeFillTint="33"/>
            <w:vAlign w:val="center"/>
          </w:tcPr>
          <w:p w14:paraId="67AC2769" w14:textId="458D919F" w:rsidR="009B0B9E" w:rsidRPr="0055620B" w:rsidRDefault="009B0B9E" w:rsidP="0055620B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6"/>
                <w:lang w:val="en-GB"/>
              </w:rPr>
            </w:pPr>
            <w:r w:rsidRPr="0055620B">
              <w:rPr>
                <w:rFonts w:ascii="Arial" w:eastAsia="Times New Roman" w:hAnsi="Arial" w:cs="Arial"/>
                <w:b/>
                <w:bCs/>
                <w:sz w:val="24"/>
                <w:szCs w:val="26"/>
                <w:lang w:val="en-GB"/>
              </w:rPr>
              <w:t>Signature &amp; declaration</w:t>
            </w:r>
          </w:p>
          <w:p w14:paraId="58090F91" w14:textId="28FA1C37" w:rsidR="009B0B9E" w:rsidRPr="0055620B" w:rsidRDefault="00645BD7" w:rsidP="00AB647C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udent has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space 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9B0B9E" w:rsidRPr="003F6608" w14:paraId="6448791A" w14:textId="77777777" w:rsidTr="00645BD7">
        <w:trPr>
          <w:trHeight w:val="527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1A2B555E" w14:textId="193588D3" w:rsidR="009B0B9E" w:rsidRPr="0055620B" w:rsidRDefault="00645BD7" w:rsidP="00AB647C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="009B0B9E" w:rsidRPr="0055620B">
              <w:rPr>
                <w:rFonts w:ascii="Arial" w:hAnsi="Arial" w:cs="Arial"/>
                <w:lang w:val="en-GB"/>
              </w:rPr>
              <w:t>:</w:t>
            </w:r>
            <w:r w:rsidR="0007643B">
              <w:rPr>
                <w:rFonts w:ascii="Arial" w:hAnsi="Arial" w:cs="Arial"/>
                <w:lang w:val="en-GB"/>
              </w:rPr>
              <w:t xml:space="preserve"> </w:t>
            </w:r>
            <w:r w:rsidR="0007643B" w:rsidRPr="0007643B">
              <w:rPr>
                <w:rFonts w:ascii="Arial" w:hAnsi="Arial" w:cs="Arial"/>
                <w:sz w:val="20"/>
                <w:szCs w:val="20"/>
                <w:lang w:val="en-GB"/>
              </w:rPr>
              <w:t>(please type full name)</w:t>
            </w:r>
          </w:p>
        </w:tc>
        <w:tc>
          <w:tcPr>
            <w:tcW w:w="6380" w:type="dxa"/>
            <w:vAlign w:val="center"/>
          </w:tcPr>
          <w:p w14:paraId="0B76B69E" w14:textId="77777777" w:rsidR="009B0B9E" w:rsidRPr="0055620B" w:rsidRDefault="009B0B9E" w:rsidP="00AB647C">
            <w:pPr>
              <w:rPr>
                <w:rFonts w:ascii="Arial" w:hAnsi="Arial" w:cs="Arial"/>
                <w:lang w:val="en-GB"/>
              </w:rPr>
            </w:pPr>
          </w:p>
        </w:tc>
      </w:tr>
      <w:tr w:rsidR="009B0B9E" w:rsidRPr="003F6608" w14:paraId="782F3C3B" w14:textId="77777777" w:rsidTr="00645BD7">
        <w:trPr>
          <w:trHeight w:val="421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765DB12A" w14:textId="7C76FACA" w:rsidR="009B0B9E" w:rsidRPr="003F6608" w:rsidRDefault="00645BD7" w:rsidP="00AB647C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Signature:</w:t>
            </w:r>
            <w:r w:rsidR="00B76467">
              <w:rPr>
                <w:rFonts w:ascii="Arial" w:hAnsi="Arial" w:cs="Arial"/>
                <w:lang w:val="en-GB"/>
              </w:rPr>
              <w:t xml:space="preserve"> (type name if filling electronically)</w:t>
            </w:r>
            <w:bookmarkStart w:id="0" w:name="_GoBack"/>
            <w:bookmarkEnd w:id="0"/>
          </w:p>
        </w:tc>
        <w:tc>
          <w:tcPr>
            <w:tcW w:w="6380" w:type="dxa"/>
            <w:vAlign w:val="center"/>
          </w:tcPr>
          <w:p w14:paraId="0362965E" w14:textId="77777777" w:rsidR="009B0B9E" w:rsidRPr="003F6608" w:rsidRDefault="009B0B9E" w:rsidP="00AB647C">
            <w:pPr>
              <w:rPr>
                <w:rFonts w:ascii="Arial" w:hAnsi="Arial" w:cs="Arial"/>
                <w:lang w:val="en-GB"/>
              </w:rPr>
            </w:pPr>
          </w:p>
        </w:tc>
      </w:tr>
      <w:tr w:rsidR="00116A46" w:rsidRPr="003F6608" w14:paraId="5B1C0C0C" w14:textId="77777777" w:rsidTr="00645BD7">
        <w:trPr>
          <w:trHeight w:val="485"/>
        </w:trPr>
        <w:tc>
          <w:tcPr>
            <w:tcW w:w="3968" w:type="dxa"/>
            <w:shd w:val="clear" w:color="auto" w:fill="DAEEF3" w:themeFill="accent5" w:themeFillTint="33"/>
            <w:vAlign w:val="center"/>
          </w:tcPr>
          <w:p w14:paraId="271B510A" w14:textId="0434B385" w:rsidR="00116A46" w:rsidRPr="003F6608" w:rsidRDefault="00645BD7" w:rsidP="0055620B">
            <w:pPr>
              <w:spacing w:after="0"/>
              <w:ind w:left="2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6380" w:type="dxa"/>
            <w:vAlign w:val="center"/>
          </w:tcPr>
          <w:p w14:paraId="5E00ADE5" w14:textId="77777777" w:rsidR="00116A46" w:rsidRPr="003F6608" w:rsidRDefault="00116A46" w:rsidP="00AB647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26AA74" w14:textId="4C902A93" w:rsidR="009B0B9E" w:rsidRDefault="009B0B9E" w:rsidP="009B0B9E">
      <w:pPr>
        <w:widowControl/>
        <w:spacing w:after="0" w:line="240" w:lineRule="auto"/>
        <w:rPr>
          <w:lang w:val="en-GB"/>
        </w:rPr>
      </w:pPr>
    </w:p>
    <w:p w14:paraId="51BE3539" w14:textId="77777777" w:rsidR="0055620B" w:rsidRPr="00911567" w:rsidRDefault="0055620B" w:rsidP="009B0B9E">
      <w:pPr>
        <w:widowControl/>
        <w:spacing w:after="0" w:line="240" w:lineRule="auto"/>
        <w:rPr>
          <w:lang w:val="en-GB"/>
        </w:rPr>
      </w:pPr>
    </w:p>
    <w:tbl>
      <w:tblPr>
        <w:tblW w:w="1037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111"/>
        <w:gridCol w:w="6266"/>
      </w:tblGrid>
      <w:tr w:rsidR="009B0B9E" w:rsidRPr="003F6608" w14:paraId="32A4C2A6" w14:textId="77777777" w:rsidTr="00D822D5">
        <w:trPr>
          <w:trHeight w:val="767"/>
          <w:tblHeader/>
        </w:trPr>
        <w:tc>
          <w:tcPr>
            <w:tcW w:w="10377" w:type="dxa"/>
            <w:gridSpan w:val="2"/>
            <w:shd w:val="clear" w:color="auto" w:fill="DAEEF3" w:themeFill="accent5" w:themeFillTint="33"/>
            <w:vAlign w:val="center"/>
          </w:tcPr>
          <w:p w14:paraId="31660A45" w14:textId="5A51D920" w:rsidR="009B0B9E" w:rsidRPr="003F6608" w:rsidRDefault="009B0B9E" w:rsidP="00AB647C">
            <w:pPr>
              <w:rPr>
                <w:rFonts w:ascii="Arial" w:hAnsi="Arial" w:cs="Arial"/>
                <w:lang w:val="en-GB"/>
              </w:rPr>
            </w:pPr>
            <w:r w:rsidRPr="003F6608">
              <w:rPr>
                <w:rFonts w:ascii="Arial" w:hAnsi="Arial" w:cs="Arial"/>
                <w:b/>
                <w:lang w:val="en-GB"/>
              </w:rPr>
              <w:t xml:space="preserve">For Student </w:t>
            </w:r>
            <w:r w:rsidR="002C4CA9">
              <w:rPr>
                <w:rFonts w:ascii="Arial" w:hAnsi="Arial" w:cs="Arial"/>
                <w:b/>
                <w:lang w:val="en-GB"/>
              </w:rPr>
              <w:t>Records</w:t>
            </w:r>
            <w:r w:rsidRPr="003F6608">
              <w:rPr>
                <w:rFonts w:ascii="Arial" w:hAnsi="Arial" w:cs="Arial"/>
                <w:b/>
                <w:lang w:val="en-GB"/>
              </w:rPr>
              <w:t xml:space="preserve"> use only</w:t>
            </w:r>
          </w:p>
        </w:tc>
      </w:tr>
      <w:tr w:rsidR="009B0B9E" w:rsidRPr="003F6608" w14:paraId="01B29E23" w14:textId="77777777" w:rsidTr="0055620B">
        <w:trPr>
          <w:trHeight w:val="520"/>
        </w:trPr>
        <w:tc>
          <w:tcPr>
            <w:tcW w:w="4111" w:type="dxa"/>
            <w:shd w:val="clear" w:color="auto" w:fill="DAEEF3" w:themeFill="accent5" w:themeFillTint="33"/>
          </w:tcPr>
          <w:p w14:paraId="75CC1C04" w14:textId="77777777" w:rsidR="009B0B9E" w:rsidRPr="0055620B" w:rsidRDefault="009B0B9E" w:rsidP="0055620B">
            <w:pPr>
              <w:pStyle w:val="Heading41"/>
            </w:pPr>
            <w:r w:rsidRPr="0055620B">
              <w:t>Date record amended: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25BAAC2" w14:textId="77777777" w:rsidR="009B0B9E" w:rsidRPr="00767C1D" w:rsidRDefault="009B0B9E" w:rsidP="00AB647C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E" w:rsidRPr="003F6608" w14:paraId="27395664" w14:textId="77777777" w:rsidTr="0055620B">
        <w:trPr>
          <w:trHeight w:val="423"/>
        </w:trPr>
        <w:tc>
          <w:tcPr>
            <w:tcW w:w="4111" w:type="dxa"/>
            <w:shd w:val="clear" w:color="auto" w:fill="DAEEF3" w:themeFill="accent5" w:themeFillTint="33"/>
          </w:tcPr>
          <w:p w14:paraId="3C694708" w14:textId="1AD398A8" w:rsidR="009B0B9E" w:rsidRPr="0055620B" w:rsidRDefault="009B0B9E" w:rsidP="0055620B">
            <w:pPr>
              <w:pStyle w:val="Heading41"/>
            </w:pPr>
            <w:r w:rsidRPr="0055620B">
              <w:t>Date Student Finance</w:t>
            </w:r>
            <w:r w:rsidR="0085487E">
              <w:t>/Other Funding Body/Sponsor</w:t>
            </w:r>
            <w:r w:rsidRPr="0055620B">
              <w:t xml:space="preserve"> informed:</w:t>
            </w:r>
          </w:p>
        </w:tc>
        <w:tc>
          <w:tcPr>
            <w:tcW w:w="6266" w:type="dxa"/>
            <w:shd w:val="clear" w:color="auto" w:fill="auto"/>
          </w:tcPr>
          <w:p w14:paraId="2DD6DF18" w14:textId="77777777" w:rsidR="009B0B9E" w:rsidRPr="00767C1D" w:rsidRDefault="009B0B9E" w:rsidP="0055620B">
            <w:pPr>
              <w:pStyle w:val="Heading41"/>
            </w:pPr>
          </w:p>
        </w:tc>
      </w:tr>
      <w:tr w:rsidR="009B0B9E" w:rsidRPr="003F6608" w14:paraId="3AFEEB0B" w14:textId="77777777" w:rsidTr="0055620B">
        <w:trPr>
          <w:trHeight w:val="1773"/>
        </w:trPr>
        <w:tc>
          <w:tcPr>
            <w:tcW w:w="4111" w:type="dxa"/>
            <w:shd w:val="clear" w:color="auto" w:fill="DAEEF3" w:themeFill="accent5" w:themeFillTint="33"/>
          </w:tcPr>
          <w:p w14:paraId="5DB3F66B" w14:textId="77777777" w:rsidR="009B0B9E" w:rsidRPr="0055620B" w:rsidRDefault="009B0B9E" w:rsidP="0055620B">
            <w:pPr>
              <w:pStyle w:val="Heading41"/>
            </w:pPr>
            <w:r w:rsidRPr="0055620B">
              <w:t>Notes:</w:t>
            </w:r>
          </w:p>
        </w:tc>
        <w:tc>
          <w:tcPr>
            <w:tcW w:w="6266" w:type="dxa"/>
            <w:shd w:val="clear" w:color="auto" w:fill="auto"/>
          </w:tcPr>
          <w:p w14:paraId="5C015AA2" w14:textId="77777777" w:rsidR="009B0B9E" w:rsidRPr="00767C1D" w:rsidRDefault="009B0B9E" w:rsidP="0055620B">
            <w:pPr>
              <w:pStyle w:val="Heading41"/>
            </w:pPr>
          </w:p>
        </w:tc>
      </w:tr>
    </w:tbl>
    <w:p w14:paraId="43A74B06" w14:textId="77777777" w:rsidR="002F71DA" w:rsidRPr="002F71DA" w:rsidRDefault="002F71DA" w:rsidP="002F71DA">
      <w:pPr>
        <w:rPr>
          <w:sz w:val="20"/>
          <w:szCs w:val="20"/>
        </w:rPr>
      </w:pPr>
    </w:p>
    <w:sectPr w:rsidR="002F71DA" w:rsidRPr="002F71DA" w:rsidSect="00690A41">
      <w:headerReference w:type="default" r:id="rId10"/>
      <w:footerReference w:type="default" r:id="rId11"/>
      <w:type w:val="continuous"/>
      <w:pgSz w:w="11920" w:h="16840"/>
      <w:pgMar w:top="1677" w:right="6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8D35" w14:textId="77777777" w:rsidR="00354CBA" w:rsidRDefault="00354CBA">
      <w:pPr>
        <w:spacing w:after="0" w:line="240" w:lineRule="auto"/>
      </w:pPr>
      <w:r>
        <w:separator/>
      </w:r>
    </w:p>
  </w:endnote>
  <w:endnote w:type="continuationSeparator" w:id="0">
    <w:p w14:paraId="4F57FB87" w14:textId="77777777" w:rsidR="00354CBA" w:rsidRDefault="003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5DBA" w14:textId="7A4CF067" w:rsidR="00690A41" w:rsidRPr="00690A41" w:rsidRDefault="00645BD7" w:rsidP="00690A41">
    <w:pPr>
      <w:pStyle w:val="Footer"/>
      <w:tabs>
        <w:tab w:val="clear" w:pos="4513"/>
        <w:tab w:val="clear" w:pos="9026"/>
        <w:tab w:val="right" w:pos="10348"/>
        <w:tab w:val="center" w:pos="13183"/>
      </w:tabs>
      <w:rPr>
        <w:i/>
      </w:rPr>
    </w:pPr>
    <w:r>
      <w:rPr>
        <w:i/>
      </w:rPr>
      <w:t xml:space="preserve">Internal Transfer of Studies - </w:t>
    </w:r>
    <w:r w:rsidR="00E30BF1">
      <w:rPr>
        <w:i/>
      </w:rPr>
      <w:t xml:space="preserve"> </w:t>
    </w:r>
    <w:r w:rsidR="00D537E2">
      <w:rPr>
        <w:i/>
      </w:rPr>
      <w:t>Form</w:t>
    </w:r>
    <w:r>
      <w:rPr>
        <w:i/>
      </w:rPr>
      <w:t xml:space="preserve"> 3</w:t>
    </w:r>
    <w:r w:rsidR="00690A41">
      <w:rPr>
        <w:i/>
      </w:rPr>
      <w:tab/>
    </w:r>
    <w:r w:rsidR="00690A41" w:rsidRPr="00690A41">
      <w:rPr>
        <w:i/>
      </w:rPr>
      <w:t xml:space="preserve">Page </w:t>
    </w:r>
    <w:r w:rsidR="00690A41" w:rsidRPr="00690A41">
      <w:rPr>
        <w:b/>
        <w:i/>
      </w:rPr>
      <w:fldChar w:fldCharType="begin"/>
    </w:r>
    <w:r w:rsidR="00690A41" w:rsidRPr="00690A41">
      <w:rPr>
        <w:b/>
        <w:i/>
      </w:rPr>
      <w:instrText xml:space="preserve"> PAGE  \* Arabic  \* MERGEFORMAT </w:instrText>
    </w:r>
    <w:r w:rsidR="00690A41" w:rsidRPr="00690A41">
      <w:rPr>
        <w:b/>
        <w:i/>
      </w:rPr>
      <w:fldChar w:fldCharType="separate"/>
    </w:r>
    <w:r w:rsidR="00C40491">
      <w:rPr>
        <w:b/>
        <w:i/>
        <w:noProof/>
      </w:rPr>
      <w:t>1</w:t>
    </w:r>
    <w:r w:rsidR="00690A41" w:rsidRPr="00690A41">
      <w:rPr>
        <w:b/>
        <w:i/>
      </w:rPr>
      <w:fldChar w:fldCharType="end"/>
    </w:r>
    <w:r w:rsidR="00690A41" w:rsidRPr="00690A41">
      <w:rPr>
        <w:i/>
      </w:rPr>
      <w:t xml:space="preserve"> of </w:t>
    </w:r>
    <w:r w:rsidR="00690A41" w:rsidRPr="00690A41">
      <w:rPr>
        <w:b/>
        <w:i/>
      </w:rPr>
      <w:fldChar w:fldCharType="begin"/>
    </w:r>
    <w:r w:rsidR="00690A41" w:rsidRPr="00690A41">
      <w:rPr>
        <w:b/>
        <w:i/>
      </w:rPr>
      <w:instrText xml:space="preserve"> NUMPAGES  \* Arabic  \* MERGEFORMAT </w:instrText>
    </w:r>
    <w:r w:rsidR="00690A41" w:rsidRPr="00690A41">
      <w:rPr>
        <w:b/>
        <w:i/>
      </w:rPr>
      <w:fldChar w:fldCharType="separate"/>
    </w:r>
    <w:r w:rsidR="00C40491">
      <w:rPr>
        <w:b/>
        <w:i/>
        <w:noProof/>
      </w:rPr>
      <w:t>1</w:t>
    </w:r>
    <w:r w:rsidR="00690A41" w:rsidRPr="00690A4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A534" w14:textId="77777777" w:rsidR="00354CBA" w:rsidRDefault="00354CBA">
      <w:pPr>
        <w:spacing w:after="0" w:line="240" w:lineRule="auto"/>
      </w:pPr>
      <w:r>
        <w:separator/>
      </w:r>
    </w:p>
  </w:footnote>
  <w:footnote w:type="continuationSeparator" w:id="0">
    <w:p w14:paraId="54B1DA8B" w14:textId="77777777" w:rsidR="00354CBA" w:rsidRDefault="0035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5"/>
      <w:gridCol w:w="5315"/>
    </w:tblGrid>
    <w:tr w:rsidR="004B5E88" w14:paraId="4BF4A92A" w14:textId="77777777" w:rsidTr="00F87074">
      <w:trPr>
        <w:trHeight w:hRule="exact" w:val="1247"/>
        <w:tblHeader/>
      </w:trPr>
      <w:tc>
        <w:tcPr>
          <w:tcW w:w="5315" w:type="dxa"/>
        </w:tcPr>
        <w:p w14:paraId="2CB663EE" w14:textId="2BE4CBD2" w:rsidR="004B5E88" w:rsidRDefault="004B5E88">
          <w:pPr>
            <w:spacing w:line="200" w:lineRule="exact"/>
            <w:rPr>
              <w:sz w:val="20"/>
              <w:szCs w:val="20"/>
            </w:rPr>
          </w:pPr>
          <w:r w:rsidRPr="003C7364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6BFD34" wp14:editId="60DD530F">
                <wp:simplePos x="0" y="0"/>
                <wp:positionH relativeFrom="margin">
                  <wp:posOffset>-6350</wp:posOffset>
                </wp:positionH>
                <wp:positionV relativeFrom="topMargin">
                  <wp:posOffset>7620</wp:posOffset>
                </wp:positionV>
                <wp:extent cx="2552295" cy="74295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380"/>
                        <a:stretch/>
                      </pic:blipFill>
                      <pic:spPr bwMode="auto">
                        <a:xfrm>
                          <a:off x="0" y="0"/>
                          <a:ext cx="255229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</w:tcPr>
        <w:p w14:paraId="2048600B" w14:textId="77777777" w:rsidR="00F87074" w:rsidRDefault="00F87074" w:rsidP="00F87074">
          <w:pPr>
            <w:ind w:left="-17" w:right="-30"/>
            <w:jc w:val="center"/>
            <w:rPr>
              <w:rFonts w:ascii="Arial" w:eastAsia="Arial" w:hAnsi="Arial" w:cs="Arial"/>
              <w:b/>
              <w:bCs/>
              <w:sz w:val="23"/>
              <w:szCs w:val="23"/>
            </w:rPr>
          </w:pPr>
        </w:p>
        <w:p w14:paraId="7C607909" w14:textId="77777777" w:rsidR="00F87074" w:rsidRDefault="00F87074" w:rsidP="00F87074">
          <w:pPr>
            <w:ind w:left="-17" w:right="-30"/>
            <w:jc w:val="center"/>
            <w:rPr>
              <w:rFonts w:ascii="Arial" w:eastAsia="Arial" w:hAnsi="Arial" w:cs="Arial"/>
              <w:b/>
              <w:bCs/>
              <w:sz w:val="23"/>
              <w:szCs w:val="23"/>
            </w:rPr>
          </w:pPr>
        </w:p>
        <w:p w14:paraId="3A46C946" w14:textId="099D3005" w:rsidR="00F87074" w:rsidRPr="003139E1" w:rsidRDefault="002D62C7" w:rsidP="00F87074">
          <w:pPr>
            <w:ind w:left="-17" w:right="-30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Internal Transfer Form </w:t>
          </w:r>
        </w:p>
        <w:p w14:paraId="6C24699D" w14:textId="77777777" w:rsidR="004B5E88" w:rsidRDefault="004B5E88">
          <w:pPr>
            <w:spacing w:line="200" w:lineRule="exact"/>
            <w:rPr>
              <w:sz w:val="20"/>
              <w:szCs w:val="20"/>
            </w:rPr>
          </w:pPr>
        </w:p>
      </w:tc>
    </w:tr>
  </w:tbl>
  <w:p w14:paraId="672608E6" w14:textId="7EE6AD1C" w:rsidR="00517920" w:rsidRDefault="00517920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0"/>
    <w:rsid w:val="00037B15"/>
    <w:rsid w:val="00052072"/>
    <w:rsid w:val="0007643B"/>
    <w:rsid w:val="00094AE4"/>
    <w:rsid w:val="000D04C7"/>
    <w:rsid w:val="000F4683"/>
    <w:rsid w:val="00103228"/>
    <w:rsid w:val="00116A46"/>
    <w:rsid w:val="001C748D"/>
    <w:rsid w:val="001C78E6"/>
    <w:rsid w:val="0027340D"/>
    <w:rsid w:val="0027777B"/>
    <w:rsid w:val="00290E97"/>
    <w:rsid w:val="002C4CA9"/>
    <w:rsid w:val="002D62C7"/>
    <w:rsid w:val="002F71DA"/>
    <w:rsid w:val="003139E1"/>
    <w:rsid w:val="00354CBA"/>
    <w:rsid w:val="004B5E88"/>
    <w:rsid w:val="004F570E"/>
    <w:rsid w:val="00517920"/>
    <w:rsid w:val="0055620B"/>
    <w:rsid w:val="00596FEF"/>
    <w:rsid w:val="006452EE"/>
    <w:rsid w:val="00645BD7"/>
    <w:rsid w:val="00690A41"/>
    <w:rsid w:val="006B0FE9"/>
    <w:rsid w:val="006C614A"/>
    <w:rsid w:val="006C6EA2"/>
    <w:rsid w:val="0082502C"/>
    <w:rsid w:val="008539BA"/>
    <w:rsid w:val="0085487E"/>
    <w:rsid w:val="009B0B9E"/>
    <w:rsid w:val="009D3819"/>
    <w:rsid w:val="00A63247"/>
    <w:rsid w:val="00AB62EB"/>
    <w:rsid w:val="00B331E0"/>
    <w:rsid w:val="00B76467"/>
    <w:rsid w:val="00B940B6"/>
    <w:rsid w:val="00C40491"/>
    <w:rsid w:val="00D5204C"/>
    <w:rsid w:val="00D537E2"/>
    <w:rsid w:val="00D822D5"/>
    <w:rsid w:val="00E15AE0"/>
    <w:rsid w:val="00E30BF1"/>
    <w:rsid w:val="00F40DF2"/>
    <w:rsid w:val="00F5609A"/>
    <w:rsid w:val="00F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48A367"/>
  <w15:docId w15:val="{2138D1C3-EA9E-41CF-9A8F-74F75FF0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41"/>
  </w:style>
  <w:style w:type="paragraph" w:styleId="Footer">
    <w:name w:val="footer"/>
    <w:basedOn w:val="Normal"/>
    <w:link w:val="FooterChar"/>
    <w:uiPriority w:val="99"/>
    <w:unhideWhenUsed/>
    <w:rsid w:val="0069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41"/>
  </w:style>
  <w:style w:type="character" w:styleId="Strong">
    <w:name w:val="Strong"/>
    <w:basedOn w:val="DefaultParagraphFont"/>
    <w:uiPriority w:val="22"/>
    <w:qFormat/>
    <w:rsid w:val="001C78E6"/>
    <w:rPr>
      <w:b/>
      <w:bCs/>
    </w:rPr>
  </w:style>
  <w:style w:type="paragraph" w:styleId="BalloonText">
    <w:name w:val="Balloon Text"/>
    <w:basedOn w:val="Normal"/>
    <w:link w:val="BalloonTextChar"/>
    <w:unhideWhenUsed/>
    <w:rsid w:val="001C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8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2072"/>
    <w:rPr>
      <w:color w:val="808080"/>
    </w:rPr>
  </w:style>
  <w:style w:type="paragraph" w:customStyle="1" w:styleId="Heading41">
    <w:name w:val="Heading 41"/>
    <w:basedOn w:val="Normal"/>
    <w:autoRedefine/>
    <w:rsid w:val="0055620B"/>
    <w:pPr>
      <w:widowControl/>
      <w:spacing w:before="120" w:after="60" w:line="240" w:lineRule="auto"/>
    </w:pPr>
    <w:rPr>
      <w:rFonts w:ascii="Arial" w:eastAsia="Times New Roman" w:hAnsi="Arial" w:cs="Times New Roman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45C9515095488492CEFED09E0D19" ma:contentTypeVersion="4" ma:contentTypeDescription="Create a new document." ma:contentTypeScope="" ma:versionID="5857feba41e762fc385b85b4f55a2192">
  <xsd:schema xmlns:xsd="http://www.w3.org/2001/XMLSchema" xmlns:xs="http://www.w3.org/2001/XMLSchema" xmlns:p="http://schemas.microsoft.com/office/2006/metadata/properties" xmlns:ns2="9911bf56-0090-4056-97d4-4422cf8ff47b" targetNamespace="http://schemas.microsoft.com/office/2006/metadata/properties" ma:root="true" ma:fieldsID="809c6cbf6a69019402c72c0a02f1dd4e" ns2:_="">
    <xsd:import namespace="9911bf56-0090-4056-97d4-4422cf8ff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bf56-0090-4056-97d4-4422cf8f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1EE9-5A1C-451C-97E2-94A51CC10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53E5-08CE-45D2-84F8-129ADDC7AB9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911bf56-0090-4056-97d4-4422cf8ff47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034BAF-12C6-45B4-A344-550EEFB9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bf56-0090-4056-97d4-4422cf8ff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9D7AA-BD16-4DF4-82C5-CBD63FBD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Kirstie Ward</dc:creator>
  <cp:lastModifiedBy>Ganesan Ariaratnam</cp:lastModifiedBy>
  <cp:revision>3</cp:revision>
  <dcterms:created xsi:type="dcterms:W3CDTF">2021-08-24T11:29:00Z</dcterms:created>
  <dcterms:modified xsi:type="dcterms:W3CDTF">2021-08-26T17:32:00Z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2014-03-27T00:00:00Z</vt:filetime>
  </property>
  <property fmtid="{D5CDD505-2E9C-101B-9397-08002B2CF9AE}" pid="4" name="ContentTypeId">
    <vt:lpwstr>0x01010005AA45C9515095488492CEFED09E0D19</vt:lpwstr>
  </property>
</Properties>
</file>